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840"/>
        <w:tblW w:w="9851" w:type="dxa"/>
        <w:tblLook w:val="04A0" w:firstRow="1" w:lastRow="0" w:firstColumn="1" w:lastColumn="0" w:noHBand="0" w:noVBand="1"/>
      </w:tblPr>
      <w:tblGrid>
        <w:gridCol w:w="3681"/>
        <w:gridCol w:w="2835"/>
        <w:gridCol w:w="3335"/>
      </w:tblGrid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A213E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ÖĞRETMEN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A213E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GÜN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A213E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SAAT ARALIĞI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ÇİĞDEM ŞENBAY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PAZARTESİ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BİROL ÖZDEMİR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PAZARTESİ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AYŞEGÜL KAHVECİ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09.00-10.30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MESUT COŞKUN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YASEMİN SÖZER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GÜLŞEM ERDEM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D55323" w:rsidRPr="00A213E8" w:rsidRDefault="000B6E1D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11.30-13.00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MAKSUT ORHAN AYDIN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AYŞE KARAMAN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RAMAZAN DEMİRBAŞ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ÇARŞAMBA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VEYSEL AYIK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NİHAL KARAKAŞ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ÜNSAL GÖKCAN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PERŞEMBE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ÖZ</w:t>
            </w:r>
            <w:r w:rsidR="00282768" w:rsidRPr="00A213E8">
              <w:rPr>
                <w:rFonts w:ascii="Times New Roman" w:hAnsi="Times New Roman" w:cs="Times New Roman"/>
                <w:b/>
                <w:szCs w:val="20"/>
              </w:rPr>
              <w:t>L</w:t>
            </w:r>
            <w:r w:rsidRPr="00A213E8">
              <w:rPr>
                <w:rFonts w:ascii="Times New Roman" w:hAnsi="Times New Roman" w:cs="Times New Roman"/>
                <w:b/>
                <w:szCs w:val="20"/>
              </w:rPr>
              <w:t>EM AVAN BAŞ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PERŞEMBE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NİHAT SERT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ÇARŞAMBA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ZEYNEP ÖZÇELİK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69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ÇAĞLA VAROL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HATİCE BİRDANE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D55323" w:rsidRPr="00A213E8" w:rsidTr="003D3A22">
        <w:trPr>
          <w:trHeight w:val="253"/>
        </w:trPr>
        <w:tc>
          <w:tcPr>
            <w:tcW w:w="3681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FİLİZ ERBEK</w:t>
            </w:r>
          </w:p>
        </w:tc>
        <w:tc>
          <w:tcPr>
            <w:tcW w:w="2835" w:type="dxa"/>
          </w:tcPr>
          <w:p w:rsidR="00D55323" w:rsidRPr="00A213E8" w:rsidRDefault="00D55323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PERŞEMBE</w:t>
            </w:r>
          </w:p>
        </w:tc>
        <w:tc>
          <w:tcPr>
            <w:tcW w:w="3335" w:type="dxa"/>
          </w:tcPr>
          <w:p w:rsidR="00D55323" w:rsidRPr="00A213E8" w:rsidRDefault="00D55323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ABDÜLSAMED DOĞAN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PERŞEMBE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ABDULLAH TANHAN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PERŞEMBE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 w:val="restart"/>
          </w:tcPr>
          <w:p w:rsidR="00A213E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ÖZNUR YILDIRIM</w:t>
            </w:r>
          </w:p>
        </w:tc>
        <w:tc>
          <w:tcPr>
            <w:tcW w:w="2835" w:type="dxa"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PAZARTESİ</w:t>
            </w:r>
          </w:p>
        </w:tc>
        <w:tc>
          <w:tcPr>
            <w:tcW w:w="3335" w:type="dxa"/>
          </w:tcPr>
          <w:p w:rsidR="00F7091E" w:rsidRPr="00A213E8" w:rsidRDefault="00F7091E" w:rsidP="00F7091E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13.50-14.30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14.40-15.20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BANU GÜRLER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11.30-13.00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NİDA KAYA</w:t>
            </w:r>
          </w:p>
        </w:tc>
        <w:tc>
          <w:tcPr>
            <w:tcW w:w="2835" w:type="dxa"/>
          </w:tcPr>
          <w:p w:rsidR="0028276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CUMA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SERPİL KILIÇ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PAZARTESİ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ABDURRAHMAN EKE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PAZARTESİ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NİHAT TAŞTEKİN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ÇARŞAMBA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13.00-14.30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 w:val="restart"/>
          </w:tcPr>
          <w:p w:rsidR="00A213E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FEHMİ TIRMIK</w:t>
            </w:r>
          </w:p>
        </w:tc>
        <w:tc>
          <w:tcPr>
            <w:tcW w:w="2835" w:type="dxa"/>
            <w:vMerge w:val="restart"/>
          </w:tcPr>
          <w:p w:rsidR="00A213E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10.40-11.20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Merge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335" w:type="dxa"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13.50-14.30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LEYLA KARA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PAZARTESİ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 w:val="restart"/>
          </w:tcPr>
          <w:p w:rsidR="00A213E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lastRenderedPageBreak/>
              <w:t>YASİN DELİKAYA</w:t>
            </w:r>
          </w:p>
        </w:tc>
        <w:tc>
          <w:tcPr>
            <w:tcW w:w="2835" w:type="dxa"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lastRenderedPageBreak/>
              <w:t>SALI</w:t>
            </w:r>
          </w:p>
        </w:tc>
        <w:tc>
          <w:tcPr>
            <w:tcW w:w="3335" w:type="dxa"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13.00-13.40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F7091E" w:rsidRPr="00A213E8" w:rsidRDefault="003D3A22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13.00-13.40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lastRenderedPageBreak/>
              <w:t>BİRSEN ERMİŞ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ÇARŞAMBA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ŞEYMA ÇAKMAK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PERŞEMBE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YASEMİN ERCAN</w:t>
            </w:r>
          </w:p>
        </w:tc>
        <w:tc>
          <w:tcPr>
            <w:tcW w:w="2835" w:type="dxa"/>
          </w:tcPr>
          <w:p w:rsidR="00282768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282768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 w:val="restart"/>
          </w:tcPr>
          <w:p w:rsidR="00A213E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MURAT BAYIR</w:t>
            </w:r>
          </w:p>
        </w:tc>
        <w:tc>
          <w:tcPr>
            <w:tcW w:w="2835" w:type="dxa"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SALI</w:t>
            </w:r>
          </w:p>
        </w:tc>
        <w:tc>
          <w:tcPr>
            <w:tcW w:w="3335" w:type="dxa"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13.50-14.30</w:t>
            </w:r>
          </w:p>
        </w:tc>
      </w:tr>
      <w:tr w:rsidR="00F7091E" w:rsidRPr="00A213E8" w:rsidTr="003D3A22">
        <w:trPr>
          <w:trHeight w:val="192"/>
        </w:trPr>
        <w:tc>
          <w:tcPr>
            <w:tcW w:w="3681" w:type="dxa"/>
            <w:vMerge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F7091E" w:rsidRPr="00A213E8" w:rsidRDefault="00F7091E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ÇARŞAMBA</w:t>
            </w:r>
          </w:p>
        </w:tc>
        <w:tc>
          <w:tcPr>
            <w:tcW w:w="3335" w:type="dxa"/>
          </w:tcPr>
          <w:p w:rsidR="00F7091E" w:rsidRPr="00A213E8" w:rsidRDefault="00F7091E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13.50-14.30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ELİFE SEYHAN</w:t>
            </w:r>
          </w:p>
        </w:tc>
        <w:tc>
          <w:tcPr>
            <w:tcW w:w="2835" w:type="dxa"/>
          </w:tcPr>
          <w:p w:rsidR="0028276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ÇARŞAMBA</w:t>
            </w:r>
          </w:p>
        </w:tc>
        <w:tc>
          <w:tcPr>
            <w:tcW w:w="3335" w:type="dxa"/>
          </w:tcPr>
          <w:p w:rsidR="00282768" w:rsidRPr="00A213E8" w:rsidRDefault="00A213E8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282768" w:rsidRPr="00A213E8" w:rsidTr="003D3A22">
        <w:trPr>
          <w:trHeight w:val="253"/>
        </w:trPr>
        <w:tc>
          <w:tcPr>
            <w:tcW w:w="3681" w:type="dxa"/>
          </w:tcPr>
          <w:p w:rsidR="00282768" w:rsidRPr="00A213E8" w:rsidRDefault="0028276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DENİZ TÜRKÜM</w:t>
            </w:r>
          </w:p>
        </w:tc>
        <w:tc>
          <w:tcPr>
            <w:tcW w:w="2835" w:type="dxa"/>
          </w:tcPr>
          <w:p w:rsidR="00282768" w:rsidRPr="00A213E8" w:rsidRDefault="00A213E8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PAZARTESİ</w:t>
            </w:r>
          </w:p>
        </w:tc>
        <w:tc>
          <w:tcPr>
            <w:tcW w:w="3335" w:type="dxa"/>
          </w:tcPr>
          <w:p w:rsidR="00282768" w:rsidRPr="00A213E8" w:rsidRDefault="00A213E8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10.40-12.10</w:t>
            </w:r>
          </w:p>
        </w:tc>
      </w:tr>
      <w:tr w:rsidR="00653EA5" w:rsidRPr="00A213E8" w:rsidTr="003D3A22">
        <w:trPr>
          <w:trHeight w:val="253"/>
        </w:trPr>
        <w:tc>
          <w:tcPr>
            <w:tcW w:w="3681" w:type="dxa"/>
          </w:tcPr>
          <w:p w:rsidR="00653EA5" w:rsidRPr="00A213E8" w:rsidRDefault="00653EA5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AHMET KAYMAZ</w:t>
            </w:r>
          </w:p>
        </w:tc>
        <w:tc>
          <w:tcPr>
            <w:tcW w:w="2835" w:type="dxa"/>
          </w:tcPr>
          <w:p w:rsidR="00653EA5" w:rsidRPr="00A213E8" w:rsidRDefault="00653EA5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HAFTA İÇİ HER GÜN</w:t>
            </w:r>
          </w:p>
        </w:tc>
        <w:tc>
          <w:tcPr>
            <w:tcW w:w="3335" w:type="dxa"/>
          </w:tcPr>
          <w:p w:rsidR="00653EA5" w:rsidRPr="00A213E8" w:rsidRDefault="00653EA5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10.00-14.00</w:t>
            </w:r>
          </w:p>
        </w:tc>
      </w:tr>
      <w:tr w:rsidR="00653EA5" w:rsidRPr="00A213E8" w:rsidTr="003D3A22">
        <w:trPr>
          <w:trHeight w:val="253"/>
        </w:trPr>
        <w:tc>
          <w:tcPr>
            <w:tcW w:w="3681" w:type="dxa"/>
          </w:tcPr>
          <w:p w:rsidR="00653EA5" w:rsidRPr="00A213E8" w:rsidRDefault="00653EA5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GÖKÇEN BAYRAKTAR</w:t>
            </w:r>
          </w:p>
        </w:tc>
        <w:tc>
          <w:tcPr>
            <w:tcW w:w="2835" w:type="dxa"/>
          </w:tcPr>
          <w:p w:rsidR="00653EA5" w:rsidRPr="00A213E8" w:rsidRDefault="00653EA5" w:rsidP="003D3A22">
            <w:pPr>
              <w:spacing w:before="60" w:afterLines="60" w:after="144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HAFTA İÇİ HER GÜN</w:t>
            </w:r>
          </w:p>
        </w:tc>
        <w:tc>
          <w:tcPr>
            <w:tcW w:w="3335" w:type="dxa"/>
          </w:tcPr>
          <w:p w:rsidR="00653EA5" w:rsidRPr="00A213E8" w:rsidRDefault="00653EA5" w:rsidP="00282768">
            <w:pPr>
              <w:spacing w:before="60" w:afterLines="60" w:after="14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13E8">
              <w:rPr>
                <w:rFonts w:ascii="Times New Roman" w:hAnsi="Times New Roman" w:cs="Times New Roman"/>
                <w:b/>
                <w:szCs w:val="20"/>
              </w:rPr>
              <w:t>10.00-14.00</w:t>
            </w:r>
          </w:p>
        </w:tc>
      </w:tr>
    </w:tbl>
    <w:p w:rsidR="005C38DF" w:rsidRPr="00A213E8" w:rsidRDefault="005C38DF">
      <w:pPr>
        <w:rPr>
          <w:sz w:val="32"/>
        </w:rPr>
      </w:pPr>
    </w:p>
    <w:sectPr w:rsidR="005C38DF" w:rsidRPr="00A213E8" w:rsidSect="00282768">
      <w:pgSz w:w="11906" w:h="16838"/>
      <w:pgMar w:top="1134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3"/>
    <w:rsid w:val="000B6E1D"/>
    <w:rsid w:val="00166064"/>
    <w:rsid w:val="00282768"/>
    <w:rsid w:val="003D3A22"/>
    <w:rsid w:val="00420C54"/>
    <w:rsid w:val="005C38DF"/>
    <w:rsid w:val="00653EA5"/>
    <w:rsid w:val="009A693D"/>
    <w:rsid w:val="00A213E8"/>
    <w:rsid w:val="00D55323"/>
    <w:rsid w:val="00F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C45D"/>
  <w15:chartTrackingRefBased/>
  <w15:docId w15:val="{B2A28AF7-D5A6-4F46-8237-C7F99F26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Bayraktar</dc:creator>
  <cp:keywords/>
  <dc:description/>
  <cp:lastModifiedBy>Ahmet ERTEM</cp:lastModifiedBy>
  <cp:revision>2</cp:revision>
  <cp:lastPrinted>2023-09-13T08:08:00Z</cp:lastPrinted>
  <dcterms:created xsi:type="dcterms:W3CDTF">2023-09-14T06:26:00Z</dcterms:created>
  <dcterms:modified xsi:type="dcterms:W3CDTF">2023-09-14T06:26:00Z</dcterms:modified>
</cp:coreProperties>
</file>